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490" w:type="dxa"/>
        <w:tblInd w:w="93" w:type="dxa"/>
        <w:tblLook w:val="04A0" w:firstRow="1" w:lastRow="0" w:firstColumn="1" w:lastColumn="0" w:noHBand="0" w:noVBand="1"/>
      </w:tblPr>
      <w:tblGrid>
        <w:gridCol w:w="2786"/>
        <w:gridCol w:w="1036"/>
        <w:gridCol w:w="5582"/>
        <w:gridCol w:w="644"/>
        <w:gridCol w:w="644"/>
        <w:gridCol w:w="721"/>
        <w:gridCol w:w="1350"/>
        <w:gridCol w:w="1930"/>
      </w:tblGrid>
      <w:tr w:rsidR="001E7F81" w:rsidRPr="001E7F81" w:rsidTr="001E7F81">
        <w:trPr>
          <w:trHeight w:val="34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"Согласовано"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"Утверждаю"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111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________________________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Заместитель генерального  директора по организации питания АО "Департамент продовольствия и социального питания г. Казани"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__________________________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__________________А.К. Агапова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4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__________________2023г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Примерное 10-дневное меню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для организации питания детей в дошкольных образовательных учреждениях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от 3-7 лет с 7-12 часовым пребыванием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1 -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манная молочная 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24,50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228,00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№4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12,36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14,52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44,89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359,38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90,90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№418Дели2016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абрикосовый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90,90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14,58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66,89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450,28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капусты с яблоками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№7 Партнер 2014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Рассольник ленинградский с курицей, со сметаной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12,64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136,30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№82 Дели 2016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Тефтели из говядины с соусом томатным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70/10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103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 1152 от 09.10.2020 и №364 С-Петербург 2008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Макароны отварные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29,40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169,20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№218 Дели 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Компот из сухофруктов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№394, Дели 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18,76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20,54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87,54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609,70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Булочка Домашняя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177,00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№258 Партнер г. Уфа 2014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Катык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3,77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№401Дели2010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Рагу с курицей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40/120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178,00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№63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фруктовый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69,50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16,65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18,32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77,30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541,10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1787,5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48,37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53,44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231,73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1601,08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2-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ой</w:t>
            </w:r>
            <w:proofErr w:type="gram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"Дружба" молочная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5,20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173,80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№7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Какао с  молоком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2,42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87,30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№272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Парнер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г. Уфа 2014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с сыром,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12,42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15,58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54,21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407,10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36,40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368 Дели 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апельсин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36,40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13,42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15,58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62,31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443,50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Салат из свеклы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4,20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№34, Дели2016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 xml:space="preserve">Суп картофельный с клецками с мясными фрикадельками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7,80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25,60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187,00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№38 Пермь2001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Биточки рубленые из рыбы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8,75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6,80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129,00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№3Д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155,00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№137 Партнер 2014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Кисель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№284Партнер2014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682,5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18,45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21,94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90,95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635,50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158,00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крекер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5,70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63,40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Салат из моркови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№42 Дели2016г</w:t>
            </w:r>
          </w:p>
        </w:tc>
      </w:tr>
      <w:tr w:rsidR="001E7F81" w:rsidRPr="001E7F81" w:rsidTr="001E7F81">
        <w:trPr>
          <w:trHeight w:val="288"/>
        </w:trPr>
        <w:tc>
          <w:tcPr>
            <w:tcW w:w="38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Пудинг из творога с рисом с молоком сгущенным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242,00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250 Дели 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с сахаром и лимоном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41,40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№393Дели2010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543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16,07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18,30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91,70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596,30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1750,5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47,94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55,82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244,96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1675,30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3 -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ий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Геркулесовая молочная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6,70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182,30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молоком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,с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ахаром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89,00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394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11,60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51,70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382,30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49,60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№418Дели2016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яблочно-абрикосовый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49,60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63,70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431,90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витаминный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30,80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№15 Партнер 2009</w:t>
            </w:r>
          </w:p>
        </w:tc>
      </w:tr>
      <w:tr w:rsidR="001E7F81" w:rsidRPr="001E7F81" w:rsidTr="001E7F81">
        <w:trPr>
          <w:trHeight w:val="288"/>
        </w:trPr>
        <w:tc>
          <w:tcPr>
            <w:tcW w:w="38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Свекольник с мясными фрикадельками со сметаной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200/15/6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5,40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8,14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94,00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№35,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сб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Пермь2001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Гуляш  из курицы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45/45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8,70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24,60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207,00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№91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130/3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135,10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№182,Дели 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из урюка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№68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711,5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18,77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19,35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90,74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611,90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Булочка Дорожная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5,50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213,00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№453 Дели 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 Дели2010</w:t>
            </w:r>
          </w:p>
        </w:tc>
      </w:tr>
      <w:tr w:rsidR="001E7F81" w:rsidRPr="001E7F81" w:rsidTr="001E7F81">
        <w:trPr>
          <w:trHeight w:val="84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Голубцы ленивые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178,00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№306 Сборник методических рекомендаций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С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Петербург 2008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528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15,86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18,75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74,59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529,88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1789,5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47,43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229,03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1573,68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4 -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пшенная молочная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6,60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195,40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Кофейный напиток с  молоком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№270 Партнер г. Уфа 2014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Бутерброд с сыром,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14,02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15,14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53,34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406,40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386 Дели 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груша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61,00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15,57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67,34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467,40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"Пестрый"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№31, справ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.М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2003</w:t>
            </w:r>
          </w:p>
        </w:tc>
      </w:tr>
      <w:tr w:rsidR="001E7F81" w:rsidRPr="001E7F81" w:rsidTr="001E7F81">
        <w:trPr>
          <w:trHeight w:val="40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Щи  со свежей капустой, картофелем, на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/б и сметаной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158,50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№73 Дели 2016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Жаркое по-домашнему из отварной говядины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9,5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266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№29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Д</w:t>
            </w:r>
            <w:proofErr w:type="gramEnd"/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сухофруктов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№394, Дели 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652,5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20,19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92,80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624,20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1,70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156,00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вафли</w:t>
            </w:r>
          </w:p>
        </w:tc>
        <w:tc>
          <w:tcPr>
            <w:tcW w:w="101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Катык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3,77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№401Дели2010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моркови с яблоками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№41Дели2016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Суфле из творога с молоком сгущенным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244,50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№567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шиповника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31,1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ТТК № 59 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568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16,34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19,73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85,10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585,20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1745,5</w:t>
            </w:r>
          </w:p>
        </w:tc>
        <w:tc>
          <w:tcPr>
            <w:tcW w:w="47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48,26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55,49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245,24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1676,80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5 -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63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полбяная молочная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7,42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22,80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187,20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№1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Какао с  молоком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2,42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87,30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№272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Парнер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г. Уфа 2014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12,02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14,50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51,81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385,50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85,00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№418Дели2016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вишневый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16,50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71,00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545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12,89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14,75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68,31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456,50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№21 Дели2016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 вермишелевый с картофелем и мясными фрикадельками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15,24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132,60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№88 Дели 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Плов из курицы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4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11,8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13,5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38,9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324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№321 Дели 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11,80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390 Дели 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642,5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19,26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88,44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631,10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Пицца с сыром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5,50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221,00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№1585 от 08.09.2021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60,20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 Дели2010</w:t>
            </w:r>
          </w:p>
        </w:tc>
      </w:tr>
      <w:tr w:rsidR="001E7F81" w:rsidRPr="001E7F81" w:rsidTr="001E7F81">
        <w:trPr>
          <w:trHeight w:val="345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8,68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167,40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№229 Дели2016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518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16,86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17,43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74,69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523,48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1705,5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49,01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54,48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231,44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1611,08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6 -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ой</w:t>
            </w:r>
            <w:proofErr w:type="gram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63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Геркулесовая молочная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6,70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182,30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молоком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,с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ахаром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89,00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394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с сыром,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14,10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51,70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417,30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53,20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386 Дели 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53,20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14,50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63,70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470,50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свеклы и моркови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№60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 картофельный с горохом с мясными фрикадельками и гренками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200/15/10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3,25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112,00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ТТК№139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Биточки куриные "Солнышко"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6,20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152,00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№97Д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Макароны отварные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29,40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169,20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№218 Дели 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из урюка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№68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692,5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19,75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20,03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92,60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629,20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Булочка сдобная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№257 Партнер2014 г. Уфа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 Дели2010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Гречка с фаршем и овощами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29,60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243,00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№1630 от 10.11.2021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фруктовый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69,50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№56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15,98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18,62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82,20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561,00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1732,5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50,23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56,05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238,50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1660,70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7 -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ой</w:t>
            </w:r>
            <w:proofErr w:type="gram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63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пшенная молочная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6,60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194,00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Кофейный напиток с  молоком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№270 Партнер г. Уфа 2014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11,52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12,44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53,34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370,00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83,00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№418Дели2016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персик-банан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83,00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12,82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14,44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68,34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453,00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№21 Дели2016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Рассольник ленинградский с курицей, со сметаной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12,64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136,30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№82 Дели 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Биточки рубленые из рыбы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8,75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6,80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129,00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№3Д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155,00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№137 Партнер 2014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Кисель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№284Партнер2014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19,51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21,64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78,29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586,30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117,00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крекер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5,70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63,40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моркови с яблоками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№41Дели2016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Запеканка творожная с молоком сгущенным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28,30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241,00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№237 Дели2010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с сахаром и лимоном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41,40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№393Дели2010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563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15,79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18,24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82,10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554,30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1795,5</w:t>
            </w:r>
          </w:p>
        </w:tc>
        <w:tc>
          <w:tcPr>
            <w:tcW w:w="4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48,12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54,32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228,73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1593,60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8 -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ой</w:t>
            </w:r>
            <w:proofErr w:type="gram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63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манная молочная 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24,50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228,00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№4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Какао с  молоком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2,42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87,30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№272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Парнер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г. Уфа 2014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с сыром,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53,51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401,00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386 Дели 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49,00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15,36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65,51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450,00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Огурцы соленые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стр563,сб1996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Борщ  со свежей капустой, картофелем на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/б, со сметаной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7,90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18,80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158,30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№63 Дели 2016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Плов из  отварной говядины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13,50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12,20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323,00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№108"Партнер"2014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сухофруктов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№394, Дели 2016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632,5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19,40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20,59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95,65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644,50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32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Плюшка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новомосковская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142,00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№184 "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Партнер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"г</w:t>
            </w:r>
            <w:proofErr w:type="spellEnd"/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. Уфа2010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Катык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3,77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№401Дели2010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5,10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4,60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№227 Дели 2016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Макароны отварные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136,00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№218 Дели 2016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526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16,83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14,85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68,59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477,98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1683,5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49,29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50,80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229,75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1572,48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9 -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63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полбяная молочная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7,42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22,80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187,20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№1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молоком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,с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ахаром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89,00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394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111,00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448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12,20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14,22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52,50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387,20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368 Дели 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яблоко-груша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0,38</w:t>
            </w:r>
          </w:p>
        </w:tc>
        <w:tc>
          <w:tcPr>
            <w:tcW w:w="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62,00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573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14,60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65,50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449,20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Салат из свеклы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4,20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№34, Дели2016</w:t>
            </w:r>
          </w:p>
        </w:tc>
      </w:tr>
      <w:tr w:rsidR="001E7F81" w:rsidRPr="001E7F81" w:rsidTr="001E7F81">
        <w:trPr>
          <w:trHeight w:val="40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Щи  со свежей капустой, картофелем, с курицей и сметаной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158,50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№73 Дели 2016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Запеканка картофельная с мясом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12,60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10,30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280,00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№291 Дели2010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11,80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390 Дели 2016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19,70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87,00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611,50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94,00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 Дели2010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Салат из моркови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№42 Дели2016г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Запеканка из творога с крошкой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35,20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271,00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 322 </w:t>
            </w:r>
            <w:proofErr w:type="spellStart"/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Сб</w:t>
            </w:r>
            <w:proofErr w:type="spellEnd"/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Самара 2013г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шиповника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31,1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ТТК № 59 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5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548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17,50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18,59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78,50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552,10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465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1778,5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54,49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231,00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1612,80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10 -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63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1627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рисовая молочная с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7,00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6,35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148,00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№8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Кофейный напиток с  молоком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№270 Партнер г. Уфа 2014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с сыром, маслом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30/7/3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13,02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14,89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43,34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359,00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92,68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386 Дели 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92,68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13,38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15,25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65,34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451,68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витаминный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30,80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№15 Партнер 2009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Суп-лапша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домашняя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с курицей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14,44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№86Дели2010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Котлеты "Аппетитные"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6,41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8,40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17,50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171,20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№7Д     акт к.п.2014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перловая  с овощами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130/4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180,00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№180,Дели 2016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из урюка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№68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656,5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19,42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21,25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91,94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637,00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Пирожок печёный с картофелем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3,30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6,70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39,80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232,00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№437 Дели2016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60,20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 Дели2010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8,68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167,40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№229 Дели2016</w:t>
            </w:r>
          </w:p>
        </w:tc>
      </w:tr>
      <w:tr w:rsidR="001E7F81" w:rsidRPr="001E7F81" w:rsidTr="001E7F81">
        <w:trPr>
          <w:trHeight w:val="525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12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54,50</w:t>
            </w:r>
          </w:p>
        </w:tc>
        <w:tc>
          <w:tcPr>
            <w:tcW w:w="1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518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17,16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18,63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74,49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534,48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1699,5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49,96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55,13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231,77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1623,16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30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 за 10 дней: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17468,00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488,59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542,43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2342,15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16200,68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1E7F81" w:rsidRPr="001E7F81" w:rsidTr="001E7F81">
        <w:trPr>
          <w:trHeight w:val="55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Примечание: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 xml:space="preserve">1.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Предусмотренные среднесуточные нормы, утвержденные СанПиН применены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с учетом пребывания детей в ДОУ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55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2.При отсутствии каких-либо продуктов, в целях обеспечения полноценного сбалансированного питания, разрешается их замена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равноценные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 составу продукты в соответствии с таблицей замены продуктов по белкам и углеводам (Приложение №11)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При составлении примерного 10-дневного меню предусмотрен усиленный полдник с включением блюд ужина.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 При разработке меню для дошкольных учреждений (ДОУ) были использованы следующие нормативно - технические документы: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3.1 Сборник рецептур блюд и кулинарных изделий для питания детей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дошкольных образовательных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учреждений,  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Тутельян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В.А.,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МогильныйМ.П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.    Москва Дели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принт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2010-2016гг.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3.2 Сборник методических рекомендаций по организации питания детей в учреждениях образования 2013г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3.3 Таблица химического состава и калорийности российских продуктов питания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Тутельян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В.А., Скурихин И.М.    Москва   2007 г.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3.4. Справочник рецептур  блюд  для питания детей г.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Москвы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,в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ыпуск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4,2003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0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3.5. Сборник технологических нормативов, рецептур блюд кулинарных изделий для детского питания, "Партнер", 2010-2014гг.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450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3.6. Сборник технологических нормативов, рецептур блюд и кулинарных изделий для школьных образовательных учреждений, школ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-и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нтернатов, детских домов и </w:t>
            </w: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детскиз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оздоровительных учреждений г. Пермь 2001г.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288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3.7. Сборник рецептур блюд и кулинарных изделий для предприятий общественного питания 1996г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288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3.8. Технико-технологические карты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4. В разработанном меню предусмотрено использование следующего сырья: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говядина 1 категории упитанности (лопатка, фарш, гуляш 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/ф);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сельскозозяйственная</w:t>
            </w:r>
            <w:proofErr w:type="spell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птица бройлеры потрошенные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рыба мороженая крупная или средняя потрошенная без головы (</w:t>
            </w:r>
            <w:proofErr w:type="gramStart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</w:t>
            </w:r>
            <w:proofErr w:type="gramEnd"/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/ф фарш рыбный)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яйца куриные 1 категории, рассчитаны условно  массой нетто 48г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картофель рассчитан по закладке продуктов с 1.11(30% отходы) морковь, свекла рассчитаны с 1.09(20% отходы)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огурцы и помидоры свежие парниковые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масло сливочное с массовой долей жира 72,5%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огурцы соленые в банках без уксуса с лимонной кислотой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сметана с массовой долей жира 15%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315"/>
        </w:trPr>
        <w:tc>
          <w:tcPr>
            <w:tcW w:w="12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1E7F8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кисломолочные продукты, молоко с массовой долей жира 2,5%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E7F81" w:rsidRPr="001E7F81" w:rsidTr="001E7F81">
        <w:trPr>
          <w:trHeight w:val="288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7F81" w:rsidRPr="001E7F81" w:rsidRDefault="001E7F81" w:rsidP="001E7F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</w:tbl>
    <w:p w:rsidR="001C3BB2" w:rsidRDefault="001C3BB2">
      <w:bookmarkStart w:id="0" w:name="_GoBack"/>
      <w:bookmarkEnd w:id="0"/>
    </w:p>
    <w:sectPr w:rsidR="001C3BB2" w:rsidSect="001E7F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F81"/>
    <w:rsid w:val="001C3BB2"/>
    <w:rsid w:val="001E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E7F8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E7F81"/>
    <w:rPr>
      <w:color w:val="800080"/>
      <w:u w:val="single"/>
    </w:rPr>
  </w:style>
  <w:style w:type="paragraph" w:customStyle="1" w:styleId="xl67">
    <w:name w:val="xl67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8">
    <w:name w:val="xl68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9">
    <w:name w:val="xl69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0">
    <w:name w:val="xl70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1">
    <w:name w:val="xl71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2">
    <w:name w:val="xl72"/>
    <w:basedOn w:val="a"/>
    <w:rsid w:val="001E7F8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3">
    <w:name w:val="xl73"/>
    <w:basedOn w:val="a"/>
    <w:rsid w:val="001E7F8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4">
    <w:name w:val="xl74"/>
    <w:basedOn w:val="a"/>
    <w:rsid w:val="001E7F8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5">
    <w:name w:val="xl75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6">
    <w:name w:val="xl76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7">
    <w:name w:val="xl77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8">
    <w:name w:val="xl78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9">
    <w:name w:val="xl79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0">
    <w:name w:val="xl80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2">
    <w:name w:val="xl82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3">
    <w:name w:val="xl83"/>
    <w:basedOn w:val="a"/>
    <w:rsid w:val="001E7F8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4">
    <w:name w:val="xl84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5">
    <w:name w:val="xl85"/>
    <w:basedOn w:val="a"/>
    <w:rsid w:val="001E7F8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6">
    <w:name w:val="xl86"/>
    <w:basedOn w:val="a"/>
    <w:rsid w:val="001E7F81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7">
    <w:name w:val="xl87"/>
    <w:basedOn w:val="a"/>
    <w:rsid w:val="001E7F8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8">
    <w:name w:val="xl88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9">
    <w:name w:val="xl89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0">
    <w:name w:val="xl90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1">
    <w:name w:val="xl91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2">
    <w:name w:val="xl92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3">
    <w:name w:val="xl93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4">
    <w:name w:val="xl94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5">
    <w:name w:val="xl95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6">
    <w:name w:val="xl96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7">
    <w:name w:val="xl97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8">
    <w:name w:val="xl98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9">
    <w:name w:val="xl99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0">
    <w:name w:val="xl100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1">
    <w:name w:val="xl101"/>
    <w:basedOn w:val="a"/>
    <w:rsid w:val="001E7F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2">
    <w:name w:val="xl102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3">
    <w:name w:val="xl103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4">
    <w:name w:val="xl104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5">
    <w:name w:val="xl105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6">
    <w:name w:val="xl106"/>
    <w:basedOn w:val="a"/>
    <w:rsid w:val="001E7F81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7">
    <w:name w:val="xl107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8">
    <w:name w:val="xl108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9">
    <w:name w:val="xl109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0">
    <w:name w:val="xl110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1">
    <w:name w:val="xl111"/>
    <w:basedOn w:val="a"/>
    <w:rsid w:val="001E7F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2">
    <w:name w:val="xl112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3">
    <w:name w:val="xl113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4">
    <w:name w:val="xl114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5">
    <w:name w:val="xl115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6">
    <w:name w:val="xl116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7">
    <w:name w:val="xl117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8">
    <w:name w:val="xl118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9">
    <w:name w:val="xl119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0">
    <w:name w:val="xl120"/>
    <w:basedOn w:val="a"/>
    <w:rsid w:val="001E7F8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1">
    <w:name w:val="xl121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2">
    <w:name w:val="xl122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3">
    <w:name w:val="xl123"/>
    <w:basedOn w:val="a"/>
    <w:rsid w:val="001E7F8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4">
    <w:name w:val="xl124"/>
    <w:basedOn w:val="a"/>
    <w:rsid w:val="001E7F8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5">
    <w:name w:val="xl125"/>
    <w:basedOn w:val="a"/>
    <w:rsid w:val="001E7F8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6">
    <w:name w:val="xl126"/>
    <w:basedOn w:val="a"/>
    <w:rsid w:val="001E7F8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7">
    <w:name w:val="xl127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8">
    <w:name w:val="xl128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9">
    <w:name w:val="xl129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0">
    <w:name w:val="xl130"/>
    <w:basedOn w:val="a"/>
    <w:rsid w:val="001E7F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1">
    <w:name w:val="xl131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2">
    <w:name w:val="xl132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3">
    <w:name w:val="xl133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4">
    <w:name w:val="xl134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5">
    <w:name w:val="xl135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6">
    <w:name w:val="xl136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7">
    <w:name w:val="xl137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8">
    <w:name w:val="xl138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9">
    <w:name w:val="xl139"/>
    <w:basedOn w:val="a"/>
    <w:rsid w:val="001E7F8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0">
    <w:name w:val="xl140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1">
    <w:name w:val="xl141"/>
    <w:basedOn w:val="a"/>
    <w:rsid w:val="001E7F8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2">
    <w:name w:val="xl142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3">
    <w:name w:val="xl143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4">
    <w:name w:val="xl144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5">
    <w:name w:val="xl145"/>
    <w:basedOn w:val="a"/>
    <w:rsid w:val="001E7F8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6">
    <w:name w:val="xl146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7">
    <w:name w:val="xl147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8">
    <w:name w:val="xl148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9">
    <w:name w:val="xl149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rsid w:val="001E7F8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1">
    <w:name w:val="xl151"/>
    <w:basedOn w:val="a"/>
    <w:rsid w:val="001E7F8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2">
    <w:name w:val="xl152"/>
    <w:basedOn w:val="a"/>
    <w:rsid w:val="001E7F8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3">
    <w:name w:val="xl153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4">
    <w:name w:val="xl154"/>
    <w:basedOn w:val="a"/>
    <w:rsid w:val="001E7F81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5">
    <w:name w:val="xl155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6">
    <w:name w:val="xl156"/>
    <w:basedOn w:val="a"/>
    <w:rsid w:val="001E7F8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7">
    <w:name w:val="xl157"/>
    <w:basedOn w:val="a"/>
    <w:rsid w:val="001E7F8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8">
    <w:name w:val="xl158"/>
    <w:basedOn w:val="a"/>
    <w:rsid w:val="001E7F8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9">
    <w:name w:val="xl159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0">
    <w:name w:val="xl160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1">
    <w:name w:val="xl161"/>
    <w:basedOn w:val="a"/>
    <w:rsid w:val="001E7F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2">
    <w:name w:val="xl162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3">
    <w:name w:val="xl163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4">
    <w:name w:val="xl164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5">
    <w:name w:val="xl165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6">
    <w:name w:val="xl166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7">
    <w:name w:val="xl167"/>
    <w:basedOn w:val="a"/>
    <w:rsid w:val="001E7F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8">
    <w:name w:val="xl168"/>
    <w:basedOn w:val="a"/>
    <w:rsid w:val="001E7F8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9">
    <w:name w:val="xl169"/>
    <w:basedOn w:val="a"/>
    <w:rsid w:val="001E7F8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0">
    <w:name w:val="xl170"/>
    <w:basedOn w:val="a"/>
    <w:rsid w:val="001E7F8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E7F8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E7F81"/>
    <w:rPr>
      <w:color w:val="800080"/>
      <w:u w:val="single"/>
    </w:rPr>
  </w:style>
  <w:style w:type="paragraph" w:customStyle="1" w:styleId="xl67">
    <w:name w:val="xl67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8">
    <w:name w:val="xl68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9">
    <w:name w:val="xl69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0">
    <w:name w:val="xl70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1">
    <w:name w:val="xl71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2">
    <w:name w:val="xl72"/>
    <w:basedOn w:val="a"/>
    <w:rsid w:val="001E7F8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3">
    <w:name w:val="xl73"/>
    <w:basedOn w:val="a"/>
    <w:rsid w:val="001E7F8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4">
    <w:name w:val="xl74"/>
    <w:basedOn w:val="a"/>
    <w:rsid w:val="001E7F8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5">
    <w:name w:val="xl75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6">
    <w:name w:val="xl76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7">
    <w:name w:val="xl77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8">
    <w:name w:val="xl78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9">
    <w:name w:val="xl79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0">
    <w:name w:val="xl80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2">
    <w:name w:val="xl82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3">
    <w:name w:val="xl83"/>
    <w:basedOn w:val="a"/>
    <w:rsid w:val="001E7F8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4">
    <w:name w:val="xl84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5">
    <w:name w:val="xl85"/>
    <w:basedOn w:val="a"/>
    <w:rsid w:val="001E7F8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6">
    <w:name w:val="xl86"/>
    <w:basedOn w:val="a"/>
    <w:rsid w:val="001E7F81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7">
    <w:name w:val="xl87"/>
    <w:basedOn w:val="a"/>
    <w:rsid w:val="001E7F8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8">
    <w:name w:val="xl88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9">
    <w:name w:val="xl89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0">
    <w:name w:val="xl90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1">
    <w:name w:val="xl91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2">
    <w:name w:val="xl92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3">
    <w:name w:val="xl93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4">
    <w:name w:val="xl94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5">
    <w:name w:val="xl95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6">
    <w:name w:val="xl96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7">
    <w:name w:val="xl97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8">
    <w:name w:val="xl98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9">
    <w:name w:val="xl99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0">
    <w:name w:val="xl100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1">
    <w:name w:val="xl101"/>
    <w:basedOn w:val="a"/>
    <w:rsid w:val="001E7F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2">
    <w:name w:val="xl102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3">
    <w:name w:val="xl103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4">
    <w:name w:val="xl104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5">
    <w:name w:val="xl105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6">
    <w:name w:val="xl106"/>
    <w:basedOn w:val="a"/>
    <w:rsid w:val="001E7F81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7">
    <w:name w:val="xl107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8">
    <w:name w:val="xl108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9">
    <w:name w:val="xl109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0">
    <w:name w:val="xl110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1">
    <w:name w:val="xl111"/>
    <w:basedOn w:val="a"/>
    <w:rsid w:val="001E7F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2">
    <w:name w:val="xl112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3">
    <w:name w:val="xl113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4">
    <w:name w:val="xl114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5">
    <w:name w:val="xl115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6">
    <w:name w:val="xl116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7">
    <w:name w:val="xl117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8">
    <w:name w:val="xl118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9">
    <w:name w:val="xl119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0">
    <w:name w:val="xl120"/>
    <w:basedOn w:val="a"/>
    <w:rsid w:val="001E7F8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1">
    <w:name w:val="xl121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2">
    <w:name w:val="xl122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3">
    <w:name w:val="xl123"/>
    <w:basedOn w:val="a"/>
    <w:rsid w:val="001E7F8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4">
    <w:name w:val="xl124"/>
    <w:basedOn w:val="a"/>
    <w:rsid w:val="001E7F8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5">
    <w:name w:val="xl125"/>
    <w:basedOn w:val="a"/>
    <w:rsid w:val="001E7F8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6">
    <w:name w:val="xl126"/>
    <w:basedOn w:val="a"/>
    <w:rsid w:val="001E7F8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7">
    <w:name w:val="xl127"/>
    <w:basedOn w:val="a"/>
    <w:rsid w:val="001E7F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8">
    <w:name w:val="xl128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9">
    <w:name w:val="xl129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0">
    <w:name w:val="xl130"/>
    <w:basedOn w:val="a"/>
    <w:rsid w:val="001E7F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1">
    <w:name w:val="xl131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2">
    <w:name w:val="xl132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3">
    <w:name w:val="xl133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4">
    <w:name w:val="xl134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5">
    <w:name w:val="xl135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6">
    <w:name w:val="xl136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7">
    <w:name w:val="xl137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8">
    <w:name w:val="xl138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9">
    <w:name w:val="xl139"/>
    <w:basedOn w:val="a"/>
    <w:rsid w:val="001E7F8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0">
    <w:name w:val="xl140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1">
    <w:name w:val="xl141"/>
    <w:basedOn w:val="a"/>
    <w:rsid w:val="001E7F8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2">
    <w:name w:val="xl142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3">
    <w:name w:val="xl143"/>
    <w:basedOn w:val="a"/>
    <w:rsid w:val="001E7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4">
    <w:name w:val="xl144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5">
    <w:name w:val="xl145"/>
    <w:basedOn w:val="a"/>
    <w:rsid w:val="001E7F8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6">
    <w:name w:val="xl146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7">
    <w:name w:val="xl147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8">
    <w:name w:val="xl148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9">
    <w:name w:val="xl149"/>
    <w:basedOn w:val="a"/>
    <w:rsid w:val="001E7F81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rsid w:val="001E7F8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1">
    <w:name w:val="xl151"/>
    <w:basedOn w:val="a"/>
    <w:rsid w:val="001E7F8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2">
    <w:name w:val="xl152"/>
    <w:basedOn w:val="a"/>
    <w:rsid w:val="001E7F8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3">
    <w:name w:val="xl153"/>
    <w:basedOn w:val="a"/>
    <w:rsid w:val="001E7F81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4">
    <w:name w:val="xl154"/>
    <w:basedOn w:val="a"/>
    <w:rsid w:val="001E7F81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5">
    <w:name w:val="xl155"/>
    <w:basedOn w:val="a"/>
    <w:rsid w:val="001E7F8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6">
    <w:name w:val="xl156"/>
    <w:basedOn w:val="a"/>
    <w:rsid w:val="001E7F8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7">
    <w:name w:val="xl157"/>
    <w:basedOn w:val="a"/>
    <w:rsid w:val="001E7F8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8">
    <w:name w:val="xl158"/>
    <w:basedOn w:val="a"/>
    <w:rsid w:val="001E7F8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9">
    <w:name w:val="xl159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0">
    <w:name w:val="xl160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1">
    <w:name w:val="xl161"/>
    <w:basedOn w:val="a"/>
    <w:rsid w:val="001E7F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2">
    <w:name w:val="xl162"/>
    <w:basedOn w:val="a"/>
    <w:rsid w:val="001E7F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3">
    <w:name w:val="xl163"/>
    <w:basedOn w:val="a"/>
    <w:rsid w:val="001E7F8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4">
    <w:name w:val="xl164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5">
    <w:name w:val="xl165"/>
    <w:basedOn w:val="a"/>
    <w:rsid w:val="001E7F8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6">
    <w:name w:val="xl166"/>
    <w:basedOn w:val="a"/>
    <w:rsid w:val="001E7F8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7">
    <w:name w:val="xl167"/>
    <w:basedOn w:val="a"/>
    <w:rsid w:val="001E7F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8">
    <w:name w:val="xl168"/>
    <w:basedOn w:val="a"/>
    <w:rsid w:val="001E7F8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9">
    <w:name w:val="xl169"/>
    <w:basedOn w:val="a"/>
    <w:rsid w:val="001E7F8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0">
    <w:name w:val="xl170"/>
    <w:basedOn w:val="a"/>
    <w:rsid w:val="001E7F8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7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2595</Words>
  <Characters>14798</Characters>
  <Application>Microsoft Office Word</Application>
  <DocSecurity>0</DocSecurity>
  <Lines>123</Lines>
  <Paragraphs>34</Paragraphs>
  <ScaleCrop>false</ScaleCrop>
  <Company>SPecialiST RePack</Company>
  <LinksUpToDate>false</LinksUpToDate>
  <CharactersWithSpaces>17359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2023-11-15T09:55:00Z</dcterms:created>
  <dcterms:modified xsi:type="dcterms:W3CDTF">2023-11-15T09:57:00Z</dcterms:modified>
</cp:coreProperties>
</file>